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C4" w:rsidRDefault="00510FC4">
      <w:pPr>
        <w:spacing w:before="4" w:after="0" w:line="130" w:lineRule="exact"/>
        <w:rPr>
          <w:sz w:val="13"/>
          <w:szCs w:val="13"/>
        </w:rPr>
      </w:pPr>
    </w:p>
    <w:p w:rsidR="00510FC4" w:rsidRDefault="00510FC4">
      <w:pPr>
        <w:spacing w:after="0" w:line="200" w:lineRule="exact"/>
        <w:rPr>
          <w:sz w:val="20"/>
          <w:szCs w:val="20"/>
        </w:rPr>
      </w:pPr>
    </w:p>
    <w:p w:rsidR="00510FC4" w:rsidRDefault="00510FC4">
      <w:pPr>
        <w:spacing w:after="0" w:line="200" w:lineRule="exact"/>
        <w:rPr>
          <w:sz w:val="20"/>
          <w:szCs w:val="20"/>
        </w:rPr>
      </w:pPr>
    </w:p>
    <w:p w:rsidR="00510FC4" w:rsidRDefault="00510F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333"/>
        <w:gridCol w:w="232"/>
        <w:gridCol w:w="145"/>
        <w:gridCol w:w="179"/>
        <w:gridCol w:w="231"/>
        <w:gridCol w:w="415"/>
        <w:gridCol w:w="590"/>
        <w:gridCol w:w="78"/>
        <w:gridCol w:w="64"/>
        <w:gridCol w:w="243"/>
        <w:gridCol w:w="173"/>
        <w:gridCol w:w="845"/>
        <w:gridCol w:w="279"/>
        <w:gridCol w:w="53"/>
        <w:gridCol w:w="881"/>
        <w:gridCol w:w="580"/>
        <w:gridCol w:w="177"/>
        <w:gridCol w:w="320"/>
        <w:gridCol w:w="333"/>
        <w:gridCol w:w="72"/>
        <w:gridCol w:w="541"/>
        <w:gridCol w:w="221"/>
        <w:gridCol w:w="165"/>
        <w:gridCol w:w="111"/>
        <w:gridCol w:w="1518"/>
      </w:tblGrid>
      <w:tr w:rsidR="00510FC4">
        <w:trPr>
          <w:trHeight w:hRule="exact"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247" w:right="2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VESSEL DESC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PTION</w:t>
            </w:r>
          </w:p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dated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Дата заполнения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  <w:p w:rsidR="00510FC4" w:rsidRDefault="00F24853">
            <w:pPr>
              <w:spacing w:after="0" w:line="24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Название</w:t>
            </w:r>
          </w:p>
        </w:tc>
        <w:tc>
          <w:tcPr>
            <w:tcW w:w="49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Call sign</w:t>
            </w:r>
          </w:p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Позывной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IMO 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ber</w:t>
            </w:r>
          </w:p>
          <w:p w:rsidR="00510FC4" w:rsidRDefault="00F24853">
            <w:pPr>
              <w:spacing w:after="0" w:line="244" w:lineRule="exact"/>
              <w:ind w:left="1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IMO 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мер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510FC4" w:rsidRDefault="00F24853">
            <w:pPr>
              <w:spacing w:after="0" w:line="244" w:lineRule="exact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Флаг</w:t>
            </w:r>
          </w:p>
        </w:tc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Port of 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gistry /</w:t>
            </w:r>
          </w:p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Порт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пр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пис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</w:t>
            </w:r>
          </w:p>
        </w:tc>
        <w:tc>
          <w:tcPr>
            <w:tcW w:w="4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Year of built</w:t>
            </w:r>
          </w:p>
          <w:p w:rsidR="00510FC4" w:rsidRDefault="00F24853">
            <w:pPr>
              <w:spacing w:after="0" w:line="244" w:lineRule="exact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Год постройки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Owners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Судовладель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ы</w:t>
            </w:r>
          </w:p>
        </w:tc>
        <w:tc>
          <w:tcPr>
            <w:tcW w:w="80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Master’s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Имя капитана</w:t>
            </w:r>
          </w:p>
        </w:tc>
        <w:tc>
          <w:tcPr>
            <w:tcW w:w="80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7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Dimensions /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азм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ры</w:t>
            </w:r>
          </w:p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LOA /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Полная длина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Beam /</w:t>
            </w:r>
          </w:p>
          <w:p w:rsidR="00510FC4" w:rsidRDefault="00F24853">
            <w:pPr>
              <w:spacing w:after="0" w:line="243" w:lineRule="exact"/>
              <w:ind w:left="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Ширина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right="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Mould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 /</w:t>
            </w:r>
          </w:p>
          <w:p w:rsidR="00510FC4" w:rsidRDefault="00F24853">
            <w:pPr>
              <w:spacing w:after="0" w:line="243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Высота 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рта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72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Availability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VHF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11 (34)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Возм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жно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ть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приема 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едачи по кан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лу У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К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В–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1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1,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3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4 (мо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кого д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па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з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а)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510FC4" w:rsidRDefault="00F24853">
            <w:pPr>
              <w:tabs>
                <w:tab w:val="left" w:pos="1780"/>
              </w:tabs>
              <w:spacing w:after="0" w:line="240" w:lineRule="auto"/>
              <w:ind w:left="5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Да/Yes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Нет/No</w:t>
            </w:r>
          </w:p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68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Ice class</w:t>
            </w:r>
          </w:p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Ледовый класс</w:t>
            </w: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/>
        </w:tc>
      </w:tr>
      <w:tr w:rsidR="00510FC4">
        <w:trPr>
          <w:trHeight w:hRule="exact"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238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2.</w:t>
            </w:r>
          </w:p>
        </w:tc>
        <w:tc>
          <w:tcPr>
            <w:tcW w:w="97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CARGO AND BALLA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 HAN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ING</w:t>
            </w:r>
          </w:p>
        </w:tc>
      </w:tr>
      <w:tr w:rsidR="00510FC4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Center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 of ship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 manifold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ove the waterline in normal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ballast</w:t>
            </w:r>
          </w:p>
          <w:p w:rsidR="00510FC4" w:rsidRPr="0053526A" w:rsidRDefault="00F24853">
            <w:pPr>
              <w:spacing w:before="1" w:after="0" w:line="239" w:lineRule="auto"/>
              <w:ind w:left="102" w:right="41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Высота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си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редстав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тельных фла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цев грузов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 ман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фольда над у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овнем мор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я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 в балласте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4" w:after="0" w:line="160" w:lineRule="exact"/>
              <w:rPr>
                <w:sz w:val="16"/>
                <w:szCs w:val="16"/>
                <w:lang w:val="ru-RU"/>
              </w:rPr>
            </w:pPr>
          </w:p>
          <w:p w:rsidR="00510FC4" w:rsidRPr="0053526A" w:rsidRDefault="00510FC4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10FC4" w:rsidRDefault="00F24853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Center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 of ship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 manifold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ove the waterline at SDWT</w:t>
            </w:r>
          </w:p>
          <w:p w:rsidR="00510FC4" w:rsidRDefault="00F24853">
            <w:pPr>
              <w:spacing w:before="1" w:after="0" w:line="239" w:lineRule="auto"/>
              <w:ind w:left="102" w:right="468"/>
              <w:rPr>
                <w:rFonts w:ascii="Calibri" w:eastAsia="Calibri" w:hAnsi="Calibri" w:cs="Calibri"/>
                <w:sz w:val="20"/>
                <w:szCs w:val="20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Высота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си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редстав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тельных фла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цев грузов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 ман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фольда над у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овнем моря в груженом состоянии на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л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етн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ю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ю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овую марку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een сenters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anges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ship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manifold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Расстояние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ежду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сями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редставител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ь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ных фланцев грузового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ма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ифольда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510FC4" w:rsidRDefault="00F24853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een fla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ness 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esentation flanges of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hip 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 manifo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ship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side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Расстояние от плоскости 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ркала предст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вительных фланцев груз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 манифоль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д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pacing w:val="45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до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борта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дна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1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Quanti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dia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eter,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hickness of shi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 man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fold fla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cers fla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es) to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ore</w:t>
            </w:r>
          </w:p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loading arms of size 16’’ each will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connected</w:t>
            </w:r>
          </w:p>
          <w:p w:rsidR="00510FC4" w:rsidRPr="0053526A" w:rsidRDefault="00F24853">
            <w:pPr>
              <w:spacing w:before="1" w:after="0" w:line="239" w:lineRule="auto"/>
              <w:ind w:left="102" w:right="43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Количество,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д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иаметр, тол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щ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ина фланцев манифолдов или фланцев переходнико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в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 к которым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бу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ду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 пр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оедин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ны бере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г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овые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стенд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ры ди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метр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16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дю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ймов</w:t>
            </w:r>
          </w:p>
          <w:p w:rsidR="00510FC4" w:rsidRDefault="00F2485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e: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Accept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ble thick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 ship’s rep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ntative fl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  <w:p w:rsidR="00510FC4" w:rsidRPr="0053526A" w:rsidRDefault="00F24853">
            <w:pPr>
              <w:tabs>
                <w:tab w:val="left" w:pos="2920"/>
              </w:tabs>
              <w:spacing w:after="0" w:line="239" w:lineRule="auto"/>
              <w:ind w:left="462" w:right="1386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Прим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.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: </w:t>
            </w:r>
            <w:r w:rsidRPr="0053526A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ru-RU"/>
              </w:rPr>
              <w:t>Д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устимые тол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щ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ины п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едст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вительских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фланцев судн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</w:t>
            </w:r>
            <w:r w:rsidRPr="0053526A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erths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‐1,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KNG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‐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2: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ab/>
              <w:t>26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,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0</w:t>
            </w:r>
            <w:r w:rsidRPr="0053526A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–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 xml:space="preserve"> 5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7</w:t>
            </w:r>
            <w:r w:rsidRPr="0053526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ru-RU"/>
              </w:rPr>
              <w:t>,</w:t>
            </w:r>
            <w:r w:rsidRPr="0053526A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0</w:t>
            </w:r>
            <w:r w:rsidRPr="0053526A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</w:p>
          <w:p w:rsidR="00510FC4" w:rsidRDefault="00F24853">
            <w:pPr>
              <w:tabs>
                <w:tab w:val="left" w:pos="2920"/>
              </w:tabs>
              <w:spacing w:after="0" w:line="243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erth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  <w:t>36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480" w:lineRule="auto"/>
              <w:ind w:left="102" w:right="10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Quantity Diameter Thickness</w:t>
            </w:r>
          </w:p>
        </w:tc>
      </w:tr>
      <w:tr w:rsidR="00510FC4" w:rsidRPr="00142031">
        <w:trPr>
          <w:trHeight w:hRule="exact"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2.6</w:t>
            </w:r>
          </w:p>
        </w:tc>
        <w:tc>
          <w:tcPr>
            <w:tcW w:w="97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working 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atform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argo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nifold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Рабочая платформа под грузов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ы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 ман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фольдом:</w:t>
            </w:r>
          </w:p>
        </w:tc>
      </w:tr>
      <w:tr w:rsidR="00510FC4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rPr>
                <w:lang w:val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2" w:after="0" w:line="240" w:lineRule="exact"/>
              <w:rPr>
                <w:sz w:val="24"/>
                <w:szCs w:val="24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102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Platform breadth / Ширина пл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тформы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een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presentati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anges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ship</w:t>
            </w:r>
          </w:p>
          <w:p w:rsidR="00510FC4" w:rsidRDefault="00F24853">
            <w:pPr>
              <w:spacing w:after="0" w:line="244" w:lineRule="exact"/>
              <w:ind w:left="-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 manifold to working platform /</w:t>
            </w:r>
          </w:p>
          <w:p w:rsidR="00510FC4" w:rsidRPr="0053526A" w:rsidRDefault="00F24853">
            <w:pPr>
              <w:spacing w:before="1" w:after="0" w:line="239" w:lineRule="auto"/>
              <w:ind w:left="-1" w:right="677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Расстояние от оси представительных фланцев грузов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го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анифольда до рабочей пл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ф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ормы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4" w:after="0" w:line="160" w:lineRule="exact"/>
              <w:rPr>
                <w:sz w:val="16"/>
                <w:szCs w:val="16"/>
                <w:lang w:val="ru-RU"/>
              </w:rPr>
            </w:pPr>
          </w:p>
          <w:p w:rsidR="00510FC4" w:rsidRPr="0053526A" w:rsidRDefault="00510FC4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10FC4" w:rsidRDefault="00F24853">
            <w:pPr>
              <w:spacing w:after="0" w:line="240" w:lineRule="auto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2.7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Maximum loa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ing rate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mogen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us 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 manifo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Мак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имальная 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коро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ть 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з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агру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з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ки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днор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дных грузов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через один м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ифольд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1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bm/h</w:t>
            </w:r>
          </w:p>
        </w:tc>
      </w:tr>
      <w:tr w:rsidR="00510FC4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2.8</w:t>
            </w:r>
          </w:p>
        </w:tc>
        <w:tc>
          <w:tcPr>
            <w:tcW w:w="77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Maximum loa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ing rate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mogen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us 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 loa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 si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ultane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usly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through all manifolds</w:t>
            </w:r>
          </w:p>
          <w:p w:rsidR="00510FC4" w:rsidRPr="0053526A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Максимально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допусти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ая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корость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г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рузки через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манифольды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1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bm/h</w:t>
            </w:r>
          </w:p>
        </w:tc>
      </w:tr>
    </w:tbl>
    <w:p w:rsidR="00510FC4" w:rsidRDefault="00510FC4">
      <w:pPr>
        <w:spacing w:after="0"/>
        <w:sectPr w:rsidR="00510F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2180" w:right="300" w:bottom="280" w:left="880" w:header="706" w:footer="720" w:gutter="0"/>
          <w:pgNumType w:start="1"/>
          <w:cols w:space="720"/>
        </w:sectPr>
      </w:pPr>
    </w:p>
    <w:p w:rsidR="00510FC4" w:rsidRDefault="00510FC4">
      <w:pPr>
        <w:spacing w:after="0" w:line="150" w:lineRule="exact"/>
        <w:rPr>
          <w:sz w:val="15"/>
          <w:szCs w:val="15"/>
        </w:rPr>
      </w:pPr>
    </w:p>
    <w:p w:rsidR="00510FC4" w:rsidRDefault="00510FC4">
      <w:pPr>
        <w:spacing w:after="0" w:line="200" w:lineRule="exact"/>
        <w:rPr>
          <w:sz w:val="20"/>
          <w:szCs w:val="20"/>
        </w:rPr>
      </w:pPr>
    </w:p>
    <w:p w:rsidR="00510FC4" w:rsidRDefault="00510F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93"/>
        <w:gridCol w:w="708"/>
        <w:gridCol w:w="851"/>
        <w:gridCol w:w="1271"/>
        <w:gridCol w:w="217"/>
        <w:gridCol w:w="324"/>
        <w:gridCol w:w="737"/>
        <w:gridCol w:w="1278"/>
      </w:tblGrid>
      <w:tr w:rsidR="00510FC4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2.9</w:t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Vessel’s max possible loading 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 if deballasting is fully op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imized in connection with</w:t>
            </w:r>
          </w:p>
          <w:p w:rsidR="00510FC4" w:rsidRPr="0053526A" w:rsidRDefault="00F248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navigation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ety</w:t>
            </w:r>
          </w:p>
          <w:p w:rsidR="00510FC4" w:rsidRPr="0053526A" w:rsidRDefault="00F2485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Максимально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воз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ожная скорость 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г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у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к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и, если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б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алласт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к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олност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ь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ю</w:t>
            </w:r>
          </w:p>
          <w:p w:rsidR="00510FC4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соотв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тст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ует правилам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зопасного 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реплавания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1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bm/h</w:t>
            </w:r>
          </w:p>
        </w:tc>
      </w:tr>
      <w:tr w:rsidR="0053526A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6A" w:rsidRDefault="0053526A">
            <w:pPr>
              <w:spacing w:before="5" w:after="0" w:line="160" w:lineRule="exact"/>
              <w:rPr>
                <w:sz w:val="20"/>
                <w:szCs w:val="20"/>
                <w:lang w:val="ru-RU"/>
              </w:rPr>
            </w:pPr>
          </w:p>
          <w:p w:rsidR="0053526A" w:rsidRDefault="0053526A">
            <w:pPr>
              <w:spacing w:before="5" w:after="0" w:line="160" w:lineRule="exact"/>
              <w:rPr>
                <w:sz w:val="20"/>
                <w:szCs w:val="20"/>
                <w:lang w:val="ru-RU"/>
              </w:rPr>
            </w:pPr>
          </w:p>
          <w:p w:rsidR="0053526A" w:rsidRPr="0053526A" w:rsidRDefault="0053526A" w:rsidP="0053526A">
            <w:pPr>
              <w:spacing w:before="5" w:after="0" w:line="160" w:lineRule="exact"/>
              <w:jc w:val="center"/>
              <w:rPr>
                <w:sz w:val="20"/>
                <w:szCs w:val="20"/>
                <w:lang w:val="ru-RU"/>
              </w:rPr>
            </w:pPr>
            <w:r w:rsidRPr="0053526A">
              <w:rPr>
                <w:sz w:val="20"/>
                <w:szCs w:val="20"/>
                <w:lang w:val="ru-RU"/>
              </w:rPr>
              <w:t>2.10</w:t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6A" w:rsidRDefault="0053526A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</w:pPr>
          </w:p>
          <w:p w:rsidR="009B4FC5" w:rsidRDefault="009B4FC5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</w:pPr>
            <w:r w:rsidRPr="009B4FC5"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 xml:space="preserve">Planned loading speed </w:t>
            </w:r>
          </w:p>
          <w:p w:rsidR="0053526A" w:rsidRPr="0053526A" w:rsidRDefault="0053526A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>Планируемая скорость погрузки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6A" w:rsidRDefault="0053526A" w:rsidP="0053526A">
            <w:pPr>
              <w:spacing w:before="5" w:after="0" w:line="160" w:lineRule="exact"/>
              <w:rPr>
                <w:sz w:val="20"/>
                <w:szCs w:val="20"/>
                <w:lang w:val="ru-RU"/>
              </w:rPr>
            </w:pPr>
          </w:p>
          <w:p w:rsidR="0053526A" w:rsidRDefault="0053526A" w:rsidP="0053526A">
            <w:pPr>
              <w:spacing w:before="5" w:after="0" w:line="160" w:lineRule="exact"/>
              <w:rPr>
                <w:sz w:val="20"/>
                <w:szCs w:val="20"/>
                <w:lang w:val="ru-RU"/>
              </w:rPr>
            </w:pPr>
          </w:p>
          <w:p w:rsidR="0053526A" w:rsidRPr="0053526A" w:rsidRDefault="0053526A" w:rsidP="0053526A">
            <w:pPr>
              <w:spacing w:before="5" w:after="0" w:line="16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</w:t>
            </w:r>
            <w:r w:rsidRPr="0053526A">
              <w:rPr>
                <w:sz w:val="20"/>
                <w:szCs w:val="20"/>
                <w:lang w:val="ru-RU"/>
              </w:rPr>
              <w:t>, cbm/h</w:t>
            </w:r>
          </w:p>
        </w:tc>
      </w:tr>
      <w:tr w:rsidR="00510FC4">
        <w:trPr>
          <w:trHeight w:hRule="exact" w:val="1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5352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 possibility of seg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egated ballast</w:t>
            </w:r>
          </w:p>
          <w:p w:rsidR="00510FC4" w:rsidRDefault="00F248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можность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выг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уз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ки из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ированного балласта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480" w:lineRule="auto"/>
              <w:ind w:left="1692" w:right="81" w:firstLine="2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Левый борт/Portside Правый борт/Starboa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Любой борт/Any side</w:t>
            </w:r>
          </w:p>
        </w:tc>
      </w:tr>
      <w:tr w:rsidR="00510FC4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5352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her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pecial pr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tect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ve equipm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 for preventi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ballast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water discharging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510FC4" w:rsidRPr="0053526A" w:rsidRDefault="00F248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berths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avail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?</w:t>
            </w:r>
          </w:p>
          <w:p w:rsidR="00510FC4" w:rsidRPr="0053526A" w:rsidRDefault="00F24853">
            <w:pPr>
              <w:spacing w:after="0" w:line="239" w:lineRule="auto"/>
              <w:ind w:left="102" w:right="43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Имее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ся ли на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ту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пеци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льное защит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ое ус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рой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тво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для пред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в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ращения попадания балластных вод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причал?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4" w:after="0" w:line="160" w:lineRule="exact"/>
              <w:rPr>
                <w:sz w:val="16"/>
                <w:szCs w:val="16"/>
                <w:lang w:val="ru-RU"/>
              </w:rPr>
            </w:pPr>
          </w:p>
          <w:p w:rsidR="00510FC4" w:rsidRPr="0053526A" w:rsidRDefault="00510FC4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5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Да/Yes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Нет/No</w:t>
            </w:r>
          </w:p>
        </w:tc>
      </w:tr>
      <w:tr w:rsidR="00510FC4">
        <w:trPr>
          <w:trHeight w:hRule="exact" w:val="1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5352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 case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llasting from 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arboard si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 sp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 pro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ive equip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ent, do you</w:t>
            </w:r>
          </w:p>
          <w:p w:rsidR="00510FC4" w:rsidRDefault="00F248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guarantee that the water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 not get on the pier?</w:t>
            </w:r>
          </w:p>
          <w:p w:rsidR="00510FC4" w:rsidRPr="0053526A" w:rsidRDefault="00F24853">
            <w:pPr>
              <w:spacing w:after="0" w:line="244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л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учае де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ба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лласти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овки 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прав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а с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спольз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ов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анием 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ец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ального</w:t>
            </w:r>
          </w:p>
          <w:p w:rsidR="00510FC4" w:rsidRPr="0053526A" w:rsidRDefault="00F24853">
            <w:pPr>
              <w:spacing w:before="1" w:after="0" w:line="239" w:lineRule="auto"/>
              <w:ind w:left="102" w:right="786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защитн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 устройства г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н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тиру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те ли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ы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 что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вода не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будет поп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ад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ь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причал?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10FC4" w:rsidRPr="0053526A" w:rsidRDefault="00510FC4">
            <w:pPr>
              <w:spacing w:before="7" w:after="0" w:line="280" w:lineRule="exact"/>
              <w:rPr>
                <w:sz w:val="28"/>
                <w:szCs w:val="28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5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Да/Yes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510FC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10FC4" w:rsidRDefault="00F24853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Нет/No</w:t>
            </w:r>
          </w:p>
        </w:tc>
      </w:tr>
      <w:tr w:rsidR="00510FC4">
        <w:trPr>
          <w:trHeight w:hRule="exact" w:val="7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5352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3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there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 possibi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 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ballast water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via sea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hest?</w:t>
            </w:r>
          </w:p>
          <w:p w:rsidR="00510FC4" w:rsidRPr="0053526A" w:rsidRDefault="00F24853">
            <w:pPr>
              <w:spacing w:after="0" w:line="244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Имеется ли т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хническая возможнос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ь от</w:t>
            </w:r>
            <w:r w:rsidRPr="0053526A">
              <w:rPr>
                <w:rFonts w:ascii="Calibri" w:eastAsia="Calibri" w:hAnsi="Calibri" w:cs="Calibri"/>
                <w:spacing w:val="-2"/>
                <w:sz w:val="20"/>
                <w:szCs w:val="20"/>
                <w:lang w:val="ru-RU"/>
              </w:rPr>
              <w:t>к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ачки судов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балласта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п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ль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зу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я</w:t>
            </w:r>
          </w:p>
          <w:p w:rsidR="00510FC4" w:rsidRPr="0053526A" w:rsidRDefault="00F24853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донный впу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кной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/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вып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ус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кной балластный клинкет?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3" w:after="0" w:line="240" w:lineRule="exact"/>
              <w:rPr>
                <w:sz w:val="24"/>
                <w:szCs w:val="24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5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Да/Yes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Нет/No</w:t>
            </w:r>
          </w:p>
        </w:tc>
      </w:tr>
      <w:tr w:rsidR="00510FC4">
        <w:trPr>
          <w:trHeight w:hRule="exact" w:val="7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1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5352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her vess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 is fitted with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 inert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gas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stem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her fully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oper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ted?</w:t>
            </w:r>
          </w:p>
          <w:p w:rsidR="00510FC4" w:rsidRPr="0053526A" w:rsidRDefault="00F24853">
            <w:pPr>
              <w:spacing w:before="1" w:after="0" w:line="239" w:lineRule="auto"/>
              <w:ind w:left="102" w:right="525" w:firstLine="16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Оснащено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ли судно систе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ой инертных газов 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находится ли оно в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рабочем состоянии?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spacing w:before="3" w:after="0" w:line="240" w:lineRule="exact"/>
              <w:rPr>
                <w:sz w:val="24"/>
                <w:szCs w:val="24"/>
                <w:lang w:val="ru-RU"/>
              </w:rPr>
            </w:pPr>
          </w:p>
          <w:p w:rsidR="00510FC4" w:rsidRDefault="00F24853">
            <w:pPr>
              <w:spacing w:after="0" w:line="240" w:lineRule="auto"/>
              <w:ind w:left="5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Да/Yes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Нет/No</w:t>
            </w:r>
          </w:p>
        </w:tc>
      </w:tr>
      <w:tr w:rsidR="00510FC4">
        <w:trPr>
          <w:trHeight w:hRule="exact"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238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3.</w:t>
            </w:r>
          </w:p>
        </w:tc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MOO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ING</w:t>
            </w:r>
          </w:p>
        </w:tc>
      </w:tr>
      <w:tr w:rsidR="00510FC4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10FC4" w:rsidRDefault="00510FC4">
            <w:pPr>
              <w:spacing w:after="0" w:line="200" w:lineRule="exact"/>
              <w:rPr>
                <w:sz w:val="20"/>
                <w:szCs w:val="20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118" w:right="1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material of mooring ropes? Какой 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тер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ал шв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вых концов?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14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Стальной</w:t>
            </w:r>
          </w:p>
          <w:p w:rsidR="00510FC4" w:rsidRDefault="00F24853">
            <w:pPr>
              <w:spacing w:after="0" w:line="240" w:lineRule="auto"/>
              <w:ind w:left="14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Steel wire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10FC4" w:rsidRDefault="00F24853">
            <w:pPr>
              <w:spacing w:after="0" w:line="240" w:lineRule="auto"/>
              <w:ind w:left="9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Синтетическ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й</w:t>
            </w:r>
          </w:p>
          <w:p w:rsidR="00510FC4" w:rsidRDefault="00F24853">
            <w:pPr>
              <w:spacing w:after="0" w:line="240" w:lineRule="auto"/>
              <w:ind w:left="10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fibre</w:t>
            </w:r>
          </w:p>
        </w:tc>
      </w:tr>
      <w:tr w:rsidR="00510FC4">
        <w:trPr>
          <w:trHeight w:hRule="exact"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238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4.</w:t>
            </w:r>
          </w:p>
        </w:tc>
        <w:tc>
          <w:tcPr>
            <w:tcW w:w="9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CАRGO</w:t>
            </w:r>
          </w:p>
        </w:tc>
      </w:tr>
      <w:tr w:rsidR="00510FC4" w:rsidRPr="00142031">
        <w:trPr>
          <w:trHeight w:hRule="exact"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510FC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10FC4" w:rsidRDefault="00F24853">
            <w:pPr>
              <w:spacing w:after="0" w:line="240" w:lineRule="auto"/>
              <w:ind w:left="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Default="00F24853">
            <w:pPr>
              <w:spacing w:after="0" w:line="242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tity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(if 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510FC4" w:rsidRPr="0053526A" w:rsidRDefault="00F24853">
            <w:pPr>
              <w:spacing w:after="0" w:line="244" w:lineRule="exact"/>
              <w:ind w:left="118" w:right="-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Вид и количе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тва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р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уза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на 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б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ор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т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 xml:space="preserve"> 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е</w:t>
            </w:r>
            <w:r w:rsidRPr="0053526A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с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ли и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м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еетс</w:t>
            </w:r>
            <w:r w:rsidRPr="0053526A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я</w:t>
            </w:r>
            <w:r w:rsidRPr="0053526A">
              <w:rPr>
                <w:rFonts w:ascii="Calibri" w:eastAsia="Calibri" w:hAnsi="Calibri"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4" w:rsidRPr="0053526A" w:rsidRDefault="00510FC4">
            <w:pPr>
              <w:rPr>
                <w:lang w:val="ru-RU"/>
              </w:rPr>
            </w:pPr>
          </w:p>
        </w:tc>
      </w:tr>
    </w:tbl>
    <w:p w:rsidR="00510FC4" w:rsidRPr="0053526A" w:rsidRDefault="00510FC4">
      <w:pPr>
        <w:spacing w:before="4" w:after="0" w:line="180" w:lineRule="exact"/>
        <w:rPr>
          <w:sz w:val="18"/>
          <w:szCs w:val="18"/>
          <w:lang w:val="ru-RU"/>
        </w:rPr>
      </w:pPr>
    </w:p>
    <w:p w:rsidR="00510FC4" w:rsidRPr="0053526A" w:rsidRDefault="00F24853">
      <w:pPr>
        <w:spacing w:before="37" w:after="0" w:line="240" w:lineRule="auto"/>
        <w:ind w:left="254" w:right="1136"/>
        <w:rPr>
          <w:rFonts w:ascii="Arial" w:eastAsia="Arial" w:hAnsi="Arial" w:cs="Arial"/>
          <w:sz w:val="18"/>
          <w:szCs w:val="18"/>
          <w:lang w:val="ru-RU"/>
        </w:rPr>
      </w:pP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Обра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щ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а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ем</w:t>
      </w:r>
      <w:r w:rsidRPr="0053526A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внимание,</w:t>
      </w:r>
      <w:r w:rsidRPr="0053526A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ч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все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суда</w:t>
      </w:r>
      <w:r w:rsidRPr="0053526A">
        <w:rPr>
          <w:rFonts w:ascii="Arial" w:eastAsia="Arial" w:hAnsi="Arial" w:cs="Arial"/>
          <w:b/>
          <w:bCs/>
          <w:spacing w:val="-4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должны</w:t>
      </w:r>
      <w:r w:rsidRPr="0053526A">
        <w:rPr>
          <w:rFonts w:ascii="Arial" w:eastAsia="Arial" w:hAnsi="Arial" w:cs="Arial"/>
          <w:b/>
          <w:bCs/>
          <w:spacing w:val="-7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без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у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кори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>з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н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енно</w:t>
      </w:r>
      <w:r w:rsidRPr="0053526A">
        <w:rPr>
          <w:rFonts w:ascii="Arial" w:eastAsia="Arial" w:hAnsi="Arial" w:cs="Arial"/>
          <w:b/>
          <w:bCs/>
          <w:spacing w:val="-13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с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ве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с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во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ва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ь</w:t>
      </w:r>
      <w:r w:rsidRPr="0053526A">
        <w:rPr>
          <w:rFonts w:ascii="Arial" w:eastAsia="Arial" w:hAnsi="Arial" w:cs="Arial"/>
          <w:b/>
          <w:bCs/>
          <w:spacing w:val="-12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р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ебованиям</w:t>
      </w:r>
      <w:r w:rsidRPr="0053526A">
        <w:rPr>
          <w:rFonts w:ascii="Arial" w:eastAsia="Arial" w:hAnsi="Arial" w:cs="Arial"/>
          <w:b/>
          <w:bCs/>
          <w:spacing w:val="-12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Приказа Ми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н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ра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нс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а</w:t>
      </w:r>
      <w:r w:rsidRPr="0053526A">
        <w:rPr>
          <w:rFonts w:ascii="Arial" w:eastAsia="Arial" w:hAnsi="Arial" w:cs="Arial"/>
          <w:b/>
          <w:bCs/>
          <w:spacing w:val="-10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РФ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  <w:lang w:val="ru-RU"/>
        </w:rPr>
        <w:t>12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  <w:lang w:val="ru-RU"/>
        </w:rPr>
        <w:t>ноября</w:t>
      </w:r>
      <w:r w:rsidRPr="0053526A">
        <w:rPr>
          <w:rFonts w:ascii="Arial" w:eastAsia="Arial" w:hAnsi="Arial" w:cs="Arial"/>
          <w:b/>
          <w:bCs/>
          <w:spacing w:val="-6"/>
          <w:sz w:val="18"/>
          <w:szCs w:val="18"/>
          <w:lang w:val="ru-RU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  <w:lang w:val="ru-RU"/>
        </w:rPr>
        <w:t>2021</w:t>
      </w:r>
      <w:r w:rsidRPr="0053526A">
        <w:rPr>
          <w:rFonts w:ascii="Arial" w:eastAsia="Arial" w:hAnsi="Arial" w:cs="Arial"/>
          <w:b/>
          <w:bCs/>
          <w:spacing w:val="-4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г.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  <w:lang w:val="ru-RU"/>
        </w:rPr>
        <w:t>395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"Об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у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в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е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р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жде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н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ии</w:t>
      </w:r>
      <w:r w:rsidRPr="0053526A">
        <w:rPr>
          <w:rFonts w:ascii="Arial" w:eastAsia="Arial" w:hAnsi="Arial" w:cs="Arial"/>
          <w:b/>
          <w:bCs/>
          <w:spacing w:val="-12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pacing w:val="3"/>
          <w:sz w:val="18"/>
          <w:szCs w:val="18"/>
          <w:lang w:val="ru-RU"/>
        </w:rPr>
        <w:t>б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щ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их</w:t>
      </w:r>
      <w:r w:rsidRPr="0053526A">
        <w:rPr>
          <w:rFonts w:ascii="Arial" w:eastAsia="Arial" w:hAnsi="Arial" w:cs="Arial"/>
          <w:b/>
          <w:bCs/>
          <w:spacing w:val="-6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правил</w:t>
      </w:r>
      <w:r w:rsidRPr="0053526A">
        <w:rPr>
          <w:rFonts w:ascii="Arial" w:eastAsia="Arial" w:hAnsi="Arial" w:cs="Arial"/>
          <w:b/>
          <w:bCs/>
          <w:spacing w:val="-7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плавания</w:t>
      </w:r>
      <w:r w:rsidRPr="0053526A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и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с</w:t>
      </w:r>
      <w:r w:rsidRPr="0053526A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я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нки</w:t>
      </w:r>
      <w:r w:rsidRPr="0053526A">
        <w:rPr>
          <w:rFonts w:ascii="Arial" w:eastAsia="Arial" w:hAnsi="Arial" w:cs="Arial"/>
          <w:b/>
          <w:bCs/>
          <w:spacing w:val="-7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с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у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дов</w:t>
      </w:r>
      <w:r w:rsidRPr="0053526A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в морских</w:t>
      </w:r>
      <w:r w:rsidRPr="0053526A">
        <w:rPr>
          <w:rFonts w:ascii="Arial" w:eastAsia="Arial" w:hAnsi="Arial" w:cs="Arial"/>
          <w:b/>
          <w:bCs/>
          <w:spacing w:val="-8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п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ор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т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ах</w:t>
      </w:r>
      <w:r w:rsidRPr="0053526A">
        <w:rPr>
          <w:rFonts w:ascii="Arial" w:eastAsia="Arial" w:hAnsi="Arial" w:cs="Arial"/>
          <w:b/>
          <w:bCs/>
          <w:spacing w:val="-6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Росси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й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ск</w:t>
      </w:r>
      <w:r w:rsidRPr="0053526A">
        <w:rPr>
          <w:rFonts w:ascii="Arial" w:eastAsia="Arial" w:hAnsi="Arial" w:cs="Arial"/>
          <w:b/>
          <w:bCs/>
          <w:spacing w:val="2"/>
          <w:sz w:val="18"/>
          <w:szCs w:val="18"/>
          <w:lang w:val="ru-RU"/>
        </w:rPr>
        <w:t>о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й</w:t>
      </w:r>
      <w:r w:rsidRPr="0053526A">
        <w:rPr>
          <w:rFonts w:ascii="Arial" w:eastAsia="Arial" w:hAnsi="Arial" w:cs="Arial"/>
          <w:b/>
          <w:bCs/>
          <w:spacing w:val="-11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Фед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>е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рац</w:t>
      </w:r>
      <w:r w:rsidRPr="0053526A">
        <w:rPr>
          <w:rFonts w:ascii="Arial" w:eastAsia="Arial" w:hAnsi="Arial" w:cs="Arial"/>
          <w:b/>
          <w:bCs/>
          <w:spacing w:val="1"/>
          <w:sz w:val="18"/>
          <w:szCs w:val="18"/>
          <w:lang w:val="ru-RU"/>
        </w:rPr>
        <w:t>и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и</w:t>
      </w:r>
      <w:r w:rsidRPr="0053526A">
        <w:rPr>
          <w:rFonts w:ascii="Arial" w:eastAsia="Arial" w:hAnsi="Arial" w:cs="Arial"/>
          <w:b/>
          <w:bCs/>
          <w:spacing w:val="-10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и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на</w:t>
      </w:r>
      <w:r w:rsidRPr="0053526A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подходах</w:t>
      </w:r>
      <w:r w:rsidRPr="0053526A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к</w:t>
      </w:r>
      <w:r w:rsidRPr="0053526A">
        <w:rPr>
          <w:rFonts w:ascii="Arial" w:eastAsia="Arial" w:hAnsi="Arial" w:cs="Arial"/>
          <w:b/>
          <w:bCs/>
          <w:spacing w:val="-1"/>
          <w:sz w:val="18"/>
          <w:szCs w:val="18"/>
          <w:lang w:val="ru-RU"/>
        </w:rPr>
        <w:t xml:space="preserve"> </w:t>
      </w:r>
      <w:r w:rsidRPr="0053526A">
        <w:rPr>
          <w:rFonts w:ascii="Arial" w:eastAsia="Arial" w:hAnsi="Arial" w:cs="Arial"/>
          <w:b/>
          <w:bCs/>
          <w:sz w:val="18"/>
          <w:szCs w:val="18"/>
          <w:lang w:val="ru-RU"/>
        </w:rPr>
        <w:t>ним".</w:t>
      </w:r>
    </w:p>
    <w:p w:rsidR="00510FC4" w:rsidRPr="0053526A" w:rsidRDefault="00510FC4">
      <w:pPr>
        <w:spacing w:before="7" w:after="0" w:line="200" w:lineRule="exact"/>
        <w:rPr>
          <w:sz w:val="20"/>
          <w:szCs w:val="20"/>
          <w:lang w:val="ru-RU"/>
        </w:rPr>
      </w:pPr>
    </w:p>
    <w:p w:rsidR="00510FC4" w:rsidRDefault="00F24853">
      <w:pPr>
        <w:spacing w:after="0" w:line="240" w:lineRule="auto"/>
        <w:ind w:left="254" w:right="13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attention,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hat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all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ssel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ctly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</w:rPr>
        <w:t>N395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ated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3526A">
        <w:rPr>
          <w:rFonts w:ascii="Arial" w:eastAsia="Arial" w:hAnsi="Arial" w:cs="Arial"/>
          <w:b/>
          <w:bCs/>
          <w:sz w:val="18"/>
          <w:szCs w:val="18"/>
        </w:rPr>
        <w:t>12/11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20</w:t>
      </w:r>
      <w:r w:rsidR="0053526A">
        <w:rPr>
          <w:rFonts w:ascii="Arial" w:eastAsia="Arial" w:hAnsi="Arial" w:cs="Arial"/>
          <w:b/>
          <w:bCs/>
          <w:spacing w:val="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inistry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artme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ssian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“Ge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eral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les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isiting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Russians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ports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 approaches”</w:t>
      </w:r>
    </w:p>
    <w:sectPr w:rsidR="00510FC4">
      <w:pgSz w:w="11920" w:h="16840"/>
      <w:pgMar w:top="2180" w:right="30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4D" w:rsidRDefault="00085A4D">
      <w:pPr>
        <w:spacing w:after="0" w:line="240" w:lineRule="auto"/>
      </w:pPr>
      <w:r>
        <w:separator/>
      </w:r>
    </w:p>
  </w:endnote>
  <w:endnote w:type="continuationSeparator" w:id="0">
    <w:p w:rsidR="00085A4D" w:rsidRDefault="0008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89" w:rsidRDefault="00500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89" w:rsidRDefault="00500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89" w:rsidRDefault="00500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4D" w:rsidRDefault="00085A4D">
      <w:pPr>
        <w:spacing w:after="0" w:line="240" w:lineRule="auto"/>
      </w:pPr>
      <w:r>
        <w:separator/>
      </w:r>
    </w:p>
  </w:footnote>
  <w:footnote w:type="continuationSeparator" w:id="0">
    <w:p w:rsidR="00085A4D" w:rsidRDefault="0008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89" w:rsidRDefault="00500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C4" w:rsidRPr="00142031" w:rsidRDefault="00085A4D">
    <w:pPr>
      <w:spacing w:after="0" w:line="200" w:lineRule="exact"/>
      <w:rPr>
        <w:b/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4.8pt;margin-top:35.3pt;width:66.7pt;height:75.35pt;z-index:-149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8pt;margin-top:36.35pt;width:46.35pt;height:24.2pt;z-index:-1497;mso-position-horizontal-relative:page;mso-position-vertical-relative:page" filled="f" stroked="f">
          <v:textbox inset="0,0,0,0">
            <w:txbxContent>
              <w:p w:rsidR="00510FC4" w:rsidRDefault="00F24853">
                <w:pPr>
                  <w:spacing w:after="0" w:line="224" w:lineRule="exact"/>
                  <w:ind w:left="-15" w:right="-3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Лист/Page</w:t>
                </w:r>
              </w:p>
              <w:p w:rsidR="00510FC4" w:rsidRDefault="00F24853">
                <w:pPr>
                  <w:spacing w:after="0" w:line="244" w:lineRule="exact"/>
                  <w:ind w:left="377" w:right="35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42031">
                  <w:rPr>
                    <w:rFonts w:ascii="Calibri" w:eastAsia="Calibri" w:hAnsi="Calibri" w:cs="Calibri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4.1pt;margin-top:36.8pt;width:206.25pt;height:14pt;z-index:-1496;mso-position-horizontal-relative:page;mso-position-vertical-relative:page" filled="f" stroked="f">
          <v:textbox inset="0,0,0,0">
            <w:txbxContent>
              <w:p w:rsidR="00510FC4" w:rsidRDefault="00F2485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АО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«Усть‐Луга</w:t>
                </w:r>
                <w:r>
                  <w:rPr>
                    <w:rFonts w:ascii="Calibri" w:eastAsia="Calibri" w:hAnsi="Calibri" w:cs="Calibri"/>
                    <w:b/>
                    <w:bCs/>
                    <w:spacing w:val="-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Ойл»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SC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"Ust‐Luga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Oil"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2.55pt;margin-top:66.85pt;width:349.35pt;height:43.6pt;z-index:-1495;mso-position-horizontal-relative:page;mso-position-vertical-relative:page" filled="f" stroked="f">
          <v:textbox inset="0,0,0,0">
            <w:txbxContent>
              <w:p w:rsidR="00510FC4" w:rsidRDefault="00F24853">
                <w:pPr>
                  <w:spacing w:after="0" w:line="346" w:lineRule="exact"/>
                  <w:ind w:left="-24" w:right="-44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Опросный лист для техни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ч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еского подтверждения</w:t>
                </w:r>
              </w:p>
              <w:p w:rsidR="00510FC4" w:rsidRDefault="00510FC4">
                <w:pPr>
                  <w:spacing w:before="1" w:after="0" w:line="120" w:lineRule="exact"/>
                  <w:rPr>
                    <w:sz w:val="12"/>
                    <w:szCs w:val="12"/>
                  </w:rPr>
                </w:pPr>
              </w:p>
              <w:p w:rsidR="00510FC4" w:rsidRDefault="00F24853">
                <w:pPr>
                  <w:spacing w:after="0" w:line="240" w:lineRule="auto"/>
                  <w:ind w:left="784" w:right="762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</w:rPr>
                  <w:t>Questionaire for Te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</w:rPr>
                  <w:t>hnical Confirmation</w:t>
                </w:r>
              </w:p>
            </w:txbxContent>
          </v:textbox>
          <w10:wrap anchorx="page" anchory="page"/>
        </v:shape>
      </w:pict>
    </w:r>
    <w:r w:rsidR="00500289">
      <w:rPr>
        <w:sz w:val="20"/>
        <w:szCs w:val="20"/>
        <w:lang w:val="ru-RU"/>
      </w:rPr>
      <w:t xml:space="preserve">                                </w:t>
    </w:r>
    <w:r w:rsidR="00500289" w:rsidRPr="00142031">
      <w:rPr>
        <w:b/>
        <w:lang w:val="ru-RU"/>
      </w:rPr>
      <w:t>Приложение №5</w:t>
    </w:r>
  </w:p>
  <w:p w:rsidR="00500289" w:rsidRDefault="00500289">
    <w:pPr>
      <w:spacing w:after="0" w:line="200" w:lineRule="exact"/>
      <w:rPr>
        <w:sz w:val="20"/>
        <w:szCs w:val="20"/>
        <w:lang w:val="ru-RU"/>
      </w:rPr>
    </w:pPr>
  </w:p>
  <w:p w:rsidR="00500289" w:rsidRPr="00500289" w:rsidRDefault="00500289">
    <w:pPr>
      <w:spacing w:after="0" w:line="200" w:lineRule="exact"/>
      <w:rPr>
        <w:sz w:val="20"/>
        <w:szCs w:val="20"/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89" w:rsidRDefault="00500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0FC4"/>
    <w:rsid w:val="00085A4D"/>
    <w:rsid w:val="00142031"/>
    <w:rsid w:val="00500289"/>
    <w:rsid w:val="00510FC4"/>
    <w:rsid w:val="0053526A"/>
    <w:rsid w:val="008B4CAD"/>
    <w:rsid w:val="009B4FC5"/>
    <w:rsid w:val="00F24853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18ECE67-5147-48CF-A43B-B3027B2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289"/>
  </w:style>
  <w:style w:type="paragraph" w:styleId="a5">
    <w:name w:val="footer"/>
    <w:basedOn w:val="a"/>
    <w:link w:val="a6"/>
    <w:uiPriority w:val="99"/>
    <w:unhideWhenUsed/>
    <w:rsid w:val="0050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Николаев Владимир Евгеньевич</cp:lastModifiedBy>
  <cp:revision>8</cp:revision>
  <dcterms:created xsi:type="dcterms:W3CDTF">2022-08-22T16:17:00Z</dcterms:created>
  <dcterms:modified xsi:type="dcterms:W3CDTF">2022-11-08T09:14:00Z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2022-08-22T00:00:00Z</vt:filetime>
  </property>
</Properties>
</file>